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CAB903" w14:textId="77777777" w:rsidR="00F92980" w:rsidRPr="00443464" w:rsidRDefault="00CF3A79" w:rsidP="00F92980">
      <w:pPr>
        <w:pStyle w:val="Pis"/>
        <w:spacing w:before="120" w:line="240" w:lineRule="auto"/>
        <w:jc w:val="both"/>
        <w:rPr>
          <w:b/>
        </w:rPr>
      </w:pPr>
      <w:r w:rsidRPr="00443464">
        <w:rPr>
          <w:b/>
        </w:rPr>
        <w:t>Lisa 1</w:t>
      </w:r>
      <w:r w:rsidR="00F92980" w:rsidRPr="00443464">
        <w:rPr>
          <w:b/>
        </w:rPr>
        <w:t>. Maksumuse vorm</w:t>
      </w:r>
    </w:p>
    <w:p w14:paraId="5B28908A" w14:textId="77777777" w:rsidR="00F92980" w:rsidRPr="000361F6" w:rsidRDefault="00F92980" w:rsidP="00F92980">
      <w:pPr>
        <w:pStyle w:val="Pis"/>
        <w:spacing w:before="120" w:line="240" w:lineRule="auto"/>
        <w:jc w:val="both"/>
      </w:pPr>
    </w:p>
    <w:p w14:paraId="3E3DE011" w14:textId="77777777" w:rsidR="00F92980" w:rsidRPr="000361F6" w:rsidRDefault="00F92980" w:rsidP="00F92980">
      <w:pPr>
        <w:spacing w:before="120" w:line="240" w:lineRule="auto"/>
        <w:rPr>
          <w:bCs/>
        </w:rPr>
      </w:pPr>
      <w:r w:rsidRPr="000361F6">
        <w:t xml:space="preserve">Hankija nimi: </w:t>
      </w:r>
      <w:r w:rsidRPr="00443464">
        <w:rPr>
          <w:bCs/>
          <w:lang w:val="fi-FI"/>
        </w:rPr>
        <w:t>Lääne-Nigula Vallavalitsus</w:t>
      </w:r>
    </w:p>
    <w:p w14:paraId="66C9AF29" w14:textId="77777777" w:rsidR="00F92980" w:rsidRPr="000361F6" w:rsidRDefault="00F92980" w:rsidP="00F92980">
      <w:pPr>
        <w:spacing w:before="120" w:line="240" w:lineRule="auto"/>
        <w:rPr>
          <w:bCs/>
        </w:rPr>
      </w:pPr>
      <w:r w:rsidRPr="000361F6">
        <w:t xml:space="preserve">Hanke nimetus: </w:t>
      </w:r>
      <w:r w:rsidR="00CF3A79">
        <w:rPr>
          <w:rFonts w:ascii="Times-Roman" w:hAnsi="Times-Roman" w:cs="Times-Roman"/>
          <w:color w:val="000000"/>
        </w:rPr>
        <w:t>Taebla kooli võimla rekonstrueerimise põhiprojektile ekspertiisi tegemine</w:t>
      </w:r>
    </w:p>
    <w:p w14:paraId="6251A091" w14:textId="77777777" w:rsidR="00F92980" w:rsidRPr="000361F6" w:rsidRDefault="00F92980" w:rsidP="00F92980">
      <w:pPr>
        <w:spacing w:before="120" w:line="240" w:lineRule="auto"/>
      </w:pPr>
    </w:p>
    <w:p w14:paraId="7089D15C" w14:textId="77777777" w:rsidR="00F92980" w:rsidRPr="000361F6" w:rsidRDefault="00F92980" w:rsidP="00F92980">
      <w:pPr>
        <w:spacing w:before="120" w:line="240" w:lineRule="auto"/>
        <w:jc w:val="both"/>
      </w:pPr>
    </w:p>
    <w:tbl>
      <w:tblPr>
        <w:tblStyle w:val="Kontuurtabel"/>
        <w:tblW w:w="0" w:type="auto"/>
        <w:tblLook w:val="04A0" w:firstRow="1" w:lastRow="0" w:firstColumn="1" w:lastColumn="0" w:noHBand="0" w:noVBand="1"/>
      </w:tblPr>
      <w:tblGrid>
        <w:gridCol w:w="5807"/>
        <w:gridCol w:w="1985"/>
      </w:tblGrid>
      <w:tr w:rsidR="00F92980" w:rsidRPr="000361F6" w14:paraId="0C786031" w14:textId="77777777" w:rsidTr="00C0490E">
        <w:tc>
          <w:tcPr>
            <w:tcW w:w="5807" w:type="dxa"/>
          </w:tcPr>
          <w:p w14:paraId="7231ABD5" w14:textId="77777777" w:rsidR="00F92980" w:rsidRPr="000361F6" w:rsidRDefault="00F92980" w:rsidP="00C0490E">
            <w:pPr>
              <w:spacing w:before="120" w:line="240" w:lineRule="auto"/>
              <w:jc w:val="both"/>
            </w:pPr>
            <w:r>
              <w:t>Töö</w:t>
            </w:r>
          </w:p>
        </w:tc>
        <w:tc>
          <w:tcPr>
            <w:tcW w:w="1985" w:type="dxa"/>
          </w:tcPr>
          <w:p w14:paraId="7699FC7E" w14:textId="77777777" w:rsidR="00F92980" w:rsidRPr="000361F6" w:rsidRDefault="00F92980" w:rsidP="00C0490E">
            <w:pPr>
              <w:spacing w:before="120" w:line="240" w:lineRule="auto"/>
              <w:jc w:val="center"/>
            </w:pPr>
            <w:r>
              <w:t>Maksumus</w:t>
            </w:r>
          </w:p>
        </w:tc>
      </w:tr>
      <w:tr w:rsidR="00F92980" w:rsidRPr="000361F6" w14:paraId="16ED7612" w14:textId="77777777" w:rsidTr="00C0490E">
        <w:tc>
          <w:tcPr>
            <w:tcW w:w="5807" w:type="dxa"/>
          </w:tcPr>
          <w:p w14:paraId="010EF95E" w14:textId="1538C74D" w:rsidR="00F92980" w:rsidRPr="000361F6" w:rsidRDefault="00CF3A79" w:rsidP="00C0490E">
            <w:pPr>
              <w:spacing w:before="120" w:line="240" w:lineRule="auto"/>
            </w:pPr>
            <w:r>
              <w:t xml:space="preserve">Ekspertiisi </w:t>
            </w:r>
            <w:r w:rsidR="00443464">
              <w:t>teostamine</w:t>
            </w:r>
          </w:p>
        </w:tc>
        <w:tc>
          <w:tcPr>
            <w:tcW w:w="1985" w:type="dxa"/>
          </w:tcPr>
          <w:p w14:paraId="36813C27" w14:textId="77777777" w:rsidR="00F92980" w:rsidRPr="000361F6" w:rsidRDefault="00F92980" w:rsidP="00C0490E">
            <w:pPr>
              <w:spacing w:before="120" w:line="240" w:lineRule="auto"/>
              <w:jc w:val="center"/>
            </w:pPr>
          </w:p>
        </w:tc>
      </w:tr>
      <w:tr w:rsidR="00F92980" w:rsidRPr="000361F6" w14:paraId="5164556B" w14:textId="77777777" w:rsidTr="00C0490E">
        <w:tc>
          <w:tcPr>
            <w:tcW w:w="5807" w:type="dxa"/>
          </w:tcPr>
          <w:p w14:paraId="2ED73D93" w14:textId="77777777" w:rsidR="00F92980" w:rsidRDefault="00F92980" w:rsidP="00C0490E">
            <w:pPr>
              <w:spacing w:before="120" w:line="240" w:lineRule="auto"/>
              <w:jc w:val="right"/>
            </w:pPr>
            <w:r>
              <w:t>Käibemaks:</w:t>
            </w:r>
          </w:p>
        </w:tc>
        <w:tc>
          <w:tcPr>
            <w:tcW w:w="1985" w:type="dxa"/>
          </w:tcPr>
          <w:p w14:paraId="1261EA40" w14:textId="77777777" w:rsidR="00F92980" w:rsidRPr="000361F6" w:rsidRDefault="00F92980" w:rsidP="00C0490E">
            <w:pPr>
              <w:spacing w:before="120" w:line="240" w:lineRule="auto"/>
              <w:jc w:val="center"/>
            </w:pPr>
          </w:p>
        </w:tc>
      </w:tr>
      <w:tr w:rsidR="00F92980" w:rsidRPr="000361F6" w14:paraId="3CF662C1" w14:textId="77777777" w:rsidTr="00C0490E">
        <w:tc>
          <w:tcPr>
            <w:tcW w:w="5807" w:type="dxa"/>
          </w:tcPr>
          <w:p w14:paraId="112DBE3E" w14:textId="77777777" w:rsidR="00F92980" w:rsidRDefault="00F92980" w:rsidP="00C0490E">
            <w:pPr>
              <w:spacing w:before="120" w:line="240" w:lineRule="auto"/>
              <w:jc w:val="right"/>
            </w:pPr>
            <w:r>
              <w:t>Summa koos käibemaksuga:</w:t>
            </w:r>
          </w:p>
        </w:tc>
        <w:tc>
          <w:tcPr>
            <w:tcW w:w="1985" w:type="dxa"/>
          </w:tcPr>
          <w:p w14:paraId="22E8183B" w14:textId="77777777" w:rsidR="00F92980" w:rsidRPr="000361F6" w:rsidRDefault="00F92980" w:rsidP="00C0490E">
            <w:pPr>
              <w:spacing w:before="120" w:line="240" w:lineRule="auto"/>
              <w:jc w:val="center"/>
            </w:pPr>
          </w:p>
        </w:tc>
      </w:tr>
    </w:tbl>
    <w:p w14:paraId="53375F5A" w14:textId="77777777" w:rsidR="00F92980" w:rsidRPr="000361F6" w:rsidRDefault="00F92980" w:rsidP="00F92980">
      <w:pPr>
        <w:spacing w:before="120" w:line="240" w:lineRule="auto"/>
        <w:jc w:val="both"/>
      </w:pPr>
    </w:p>
    <w:p w14:paraId="0E51E65A" w14:textId="77777777" w:rsidR="00F92980" w:rsidRDefault="00CF3A79" w:rsidP="001C2336">
      <w:pPr>
        <w:spacing w:before="120" w:line="240" w:lineRule="auto"/>
        <w:jc w:val="both"/>
      </w:pPr>
      <w:r>
        <w:t>Eeldatav töö valmimise aeg: …………………….</w:t>
      </w:r>
    </w:p>
    <w:p w14:paraId="76FEB853" w14:textId="77777777" w:rsidR="00CF3A79" w:rsidRDefault="00CF3A79" w:rsidP="001C2336">
      <w:pPr>
        <w:spacing w:before="120" w:line="240" w:lineRule="auto"/>
        <w:jc w:val="both"/>
      </w:pPr>
    </w:p>
    <w:p w14:paraId="24F239BF" w14:textId="77777777" w:rsidR="00CF3A79" w:rsidRDefault="00CF3A79" w:rsidP="001C2336">
      <w:pPr>
        <w:spacing w:before="120" w:line="240" w:lineRule="auto"/>
        <w:jc w:val="both"/>
      </w:pPr>
    </w:p>
    <w:p w14:paraId="7B9E15F2" w14:textId="77777777" w:rsidR="00CF3A79" w:rsidRPr="000361F6" w:rsidRDefault="00CF3A79" w:rsidP="001C2336">
      <w:pPr>
        <w:spacing w:before="120" w:line="240" w:lineRule="auto"/>
        <w:jc w:val="both"/>
      </w:pPr>
    </w:p>
    <w:p w14:paraId="7ABCE2A4" w14:textId="77777777" w:rsidR="00F92980" w:rsidRDefault="00F92980" w:rsidP="001C2336">
      <w:pPr>
        <w:spacing w:before="120" w:line="240" w:lineRule="auto"/>
        <w:jc w:val="both"/>
      </w:pPr>
      <w:r>
        <w:t>Pakkuja</w:t>
      </w:r>
      <w:r w:rsidR="0072569D">
        <w:t xml:space="preserve"> andmed</w:t>
      </w:r>
    </w:p>
    <w:p w14:paraId="3B4FA5FD" w14:textId="77777777" w:rsidR="0072569D" w:rsidRDefault="0072569D" w:rsidP="001C2336">
      <w:pPr>
        <w:spacing w:before="120" w:line="240" w:lineRule="auto"/>
        <w:jc w:val="both"/>
      </w:pPr>
      <w:r>
        <w:t>Pakkuja nimi: ………………….</w:t>
      </w:r>
    </w:p>
    <w:p w14:paraId="799FB0DA" w14:textId="77777777" w:rsidR="0072569D" w:rsidRDefault="0072569D" w:rsidP="001C2336">
      <w:pPr>
        <w:spacing w:before="120" w:line="240" w:lineRule="auto"/>
        <w:jc w:val="both"/>
      </w:pPr>
      <w:r>
        <w:t>Registrikood: …………………</w:t>
      </w:r>
    </w:p>
    <w:p w14:paraId="7E508225" w14:textId="77777777" w:rsidR="0072569D" w:rsidRDefault="0072569D" w:rsidP="001C2336">
      <w:pPr>
        <w:spacing w:before="120" w:line="240" w:lineRule="auto"/>
        <w:jc w:val="both"/>
      </w:pPr>
      <w:r>
        <w:t>Aadress: ……………………….</w:t>
      </w:r>
    </w:p>
    <w:p w14:paraId="719DB575" w14:textId="77777777" w:rsidR="0072569D" w:rsidRDefault="0072569D" w:rsidP="001C2336">
      <w:pPr>
        <w:spacing w:before="120" w:line="240" w:lineRule="auto"/>
        <w:jc w:val="both"/>
      </w:pPr>
      <w:r>
        <w:t>e-post: …………………………..</w:t>
      </w:r>
    </w:p>
    <w:p w14:paraId="4A47389F" w14:textId="77777777" w:rsidR="0072569D" w:rsidRDefault="0072569D" w:rsidP="001C2336">
      <w:pPr>
        <w:spacing w:before="120" w:line="240" w:lineRule="auto"/>
        <w:jc w:val="both"/>
      </w:pPr>
      <w:r>
        <w:t>Telefon: …………………………</w:t>
      </w:r>
    </w:p>
    <w:p w14:paraId="295413FD" w14:textId="77777777" w:rsidR="0072569D" w:rsidRDefault="0072569D" w:rsidP="001C2336">
      <w:pPr>
        <w:spacing w:before="120" w:line="240" w:lineRule="auto"/>
        <w:jc w:val="both"/>
      </w:pPr>
    </w:p>
    <w:p w14:paraId="198F9DCA" w14:textId="77777777" w:rsidR="00F92980" w:rsidRDefault="00F92980" w:rsidP="001C2336">
      <w:pPr>
        <w:spacing w:before="120" w:line="240" w:lineRule="auto"/>
        <w:jc w:val="both"/>
      </w:pPr>
    </w:p>
    <w:p w14:paraId="185BCE8B" w14:textId="7A8D6409" w:rsidR="00F92980" w:rsidRDefault="00F92980" w:rsidP="001C2336">
      <w:pPr>
        <w:spacing w:before="120" w:line="240" w:lineRule="auto"/>
        <w:jc w:val="both"/>
      </w:pPr>
      <w:r>
        <w:t>/allkirjastatud digitaalselt/</w:t>
      </w:r>
    </w:p>
    <w:p w14:paraId="150F5E46" w14:textId="77777777" w:rsidR="00F92980" w:rsidRDefault="00F92980" w:rsidP="001C2336">
      <w:pPr>
        <w:spacing w:before="120" w:line="240" w:lineRule="auto"/>
        <w:jc w:val="both"/>
      </w:pPr>
    </w:p>
    <w:p w14:paraId="09A06A9D" w14:textId="77777777" w:rsidR="00F92980" w:rsidRDefault="00F92980" w:rsidP="001C2336">
      <w:pPr>
        <w:spacing w:before="120" w:line="240" w:lineRule="auto"/>
        <w:jc w:val="both"/>
      </w:pPr>
    </w:p>
    <w:p w14:paraId="6A26D1F0" w14:textId="77777777" w:rsidR="00F92980" w:rsidRDefault="00F92980" w:rsidP="001C2336">
      <w:pPr>
        <w:spacing w:before="120" w:line="240" w:lineRule="auto"/>
        <w:jc w:val="both"/>
      </w:pPr>
    </w:p>
    <w:p w14:paraId="6E50DA46" w14:textId="77777777" w:rsidR="00F92980" w:rsidRDefault="00F92980" w:rsidP="001C2336">
      <w:pPr>
        <w:spacing w:before="120" w:line="240" w:lineRule="auto"/>
        <w:jc w:val="both"/>
      </w:pPr>
    </w:p>
    <w:p w14:paraId="2ED29376" w14:textId="77777777" w:rsidR="00F92980" w:rsidRDefault="00F92980" w:rsidP="001C2336">
      <w:pPr>
        <w:spacing w:before="120" w:line="240" w:lineRule="auto"/>
        <w:jc w:val="both"/>
      </w:pPr>
    </w:p>
    <w:p w14:paraId="5F6FDC39" w14:textId="77777777" w:rsidR="00F92980" w:rsidRDefault="00F92980" w:rsidP="001C2336">
      <w:pPr>
        <w:spacing w:before="120" w:line="240" w:lineRule="auto"/>
        <w:jc w:val="both"/>
      </w:pPr>
    </w:p>
    <w:p w14:paraId="6160660C" w14:textId="77777777" w:rsidR="00F92980" w:rsidRDefault="00F92980" w:rsidP="001C2336">
      <w:pPr>
        <w:spacing w:before="120" w:line="240" w:lineRule="auto"/>
        <w:jc w:val="both"/>
      </w:pPr>
    </w:p>
    <w:p w14:paraId="4A37D76A" w14:textId="77777777" w:rsidR="00F92980" w:rsidRDefault="00F92980" w:rsidP="001C2336">
      <w:pPr>
        <w:spacing w:before="120" w:line="240" w:lineRule="auto"/>
        <w:jc w:val="both"/>
      </w:pPr>
    </w:p>
    <w:p w14:paraId="5B4FDD6A" w14:textId="77777777" w:rsidR="00F92980" w:rsidRDefault="00F92980" w:rsidP="001C2336">
      <w:pPr>
        <w:spacing w:before="120" w:line="240" w:lineRule="auto"/>
        <w:jc w:val="both"/>
      </w:pPr>
    </w:p>
    <w:p w14:paraId="21EE1888" w14:textId="77777777" w:rsidR="00F92980" w:rsidRPr="000361F6" w:rsidRDefault="00F92980" w:rsidP="001C2336">
      <w:pPr>
        <w:spacing w:before="120" w:line="240" w:lineRule="auto"/>
        <w:jc w:val="both"/>
      </w:pPr>
    </w:p>
    <w:p w14:paraId="462FD7E5" w14:textId="77777777" w:rsidR="00B310DB" w:rsidRDefault="00B310DB" w:rsidP="001C2336"/>
    <w:sectPr w:rsidR="00B310DB" w:rsidSect="005A26B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2980"/>
    <w:rsid w:val="000C7FD9"/>
    <w:rsid w:val="00102486"/>
    <w:rsid w:val="001C2336"/>
    <w:rsid w:val="00443464"/>
    <w:rsid w:val="0072569D"/>
    <w:rsid w:val="00B310DB"/>
    <w:rsid w:val="00CF3A79"/>
    <w:rsid w:val="00F92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BB70AA"/>
  <w15:chartTrackingRefBased/>
  <w15:docId w15:val="{E8439483-1AD2-4277-BFDD-D4613E2400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  <w:rsid w:val="00F92980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Pis">
    <w:name w:val="header"/>
    <w:basedOn w:val="Normaallaad"/>
    <w:link w:val="PisMrk"/>
    <w:uiPriority w:val="99"/>
    <w:rsid w:val="00F92980"/>
    <w:pPr>
      <w:suppressLineNumbers/>
      <w:tabs>
        <w:tab w:val="center" w:pos="4536"/>
        <w:tab w:val="right" w:pos="9072"/>
      </w:tabs>
    </w:pPr>
  </w:style>
  <w:style w:type="character" w:customStyle="1" w:styleId="PisMrk">
    <w:name w:val="Päis Märk"/>
    <w:basedOn w:val="Liguvaikefont"/>
    <w:link w:val="Pis"/>
    <w:uiPriority w:val="99"/>
    <w:rsid w:val="00F92980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table" w:styleId="Kontuurtabel">
    <w:name w:val="Table Grid"/>
    <w:basedOn w:val="Normaaltabel"/>
    <w:uiPriority w:val="59"/>
    <w:rsid w:val="00F929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64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Liina Kaljuveer</dc:creator>
  <cp:keywords/>
  <dc:description/>
  <cp:lastModifiedBy>Taivo Kaus</cp:lastModifiedBy>
  <cp:revision>4</cp:revision>
  <dcterms:created xsi:type="dcterms:W3CDTF">2022-03-21T13:04:00Z</dcterms:created>
  <dcterms:modified xsi:type="dcterms:W3CDTF">2022-03-23T07:45:00Z</dcterms:modified>
</cp:coreProperties>
</file>